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</w:t>
      </w:r>
      <w:r w:rsidR="0097513D">
        <w:rPr>
          <w:color w:val="000000"/>
          <w:sz w:val="27"/>
          <w:szCs w:val="27"/>
          <w:lang w:val="fr-FR"/>
        </w:rPr>
        <w:t>.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713436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713436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713436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713436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Pr="000D1A7E" w:rsidRDefault="00C85946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Doit entre inclus ici, un seul paragraphe, pas de section </w:t>
      </w:r>
    </w:p>
    <w:p w:rsidR="004527E3" w:rsidRPr="000D1A7E" w:rsidRDefault="004527E3" w:rsidP="004527E3">
      <w:pPr>
        <w:rPr>
          <w:rFonts w:ascii="Tahoma" w:hAnsi="Tahoma" w:cs="Tahoma"/>
          <w:lang w:val="fr-FR"/>
        </w:rPr>
      </w:pPr>
    </w:p>
    <w:p w:rsidR="004527E3" w:rsidRPr="000D1A7E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596D85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>Aux éditeurs du Journal Panafricain de Médecine</w:t>
      </w:r>
    </w:p>
    <w:p w:rsidR="000D1A7E" w:rsidRPr="000D1A7E" w:rsidRDefault="00596D85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Inclure votre travail ici, maximum 900 mots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ya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Si remerciements il ya,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2E4650">
        <w:rPr>
          <w:rFonts w:ascii="Tahoma" w:hAnsi="Tahoma" w:cs="Tahoma"/>
          <w:b/>
          <w:sz w:val="32"/>
          <w:szCs w:val="32"/>
          <w:lang w:val="fr-FR"/>
        </w:rPr>
        <w:t>l y a</w:t>
      </w:r>
      <w:r w:rsidR="00D956B3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2E4650">
        <w:rPr>
          <w:rFonts w:ascii="Tahoma" w:hAnsi="Tahoma" w:cs="Tahoma"/>
          <w:b/>
          <w:sz w:val="32"/>
          <w:szCs w:val="32"/>
          <w:lang w:val="fr-FR"/>
        </w:rPr>
        <w:t>lieu</w:t>
      </w:r>
      <w:r w:rsidR="00596D85">
        <w:rPr>
          <w:rFonts w:ascii="Tahoma" w:hAnsi="Tahoma" w:cs="Tahoma"/>
          <w:b/>
          <w:sz w:val="32"/>
          <w:szCs w:val="32"/>
          <w:lang w:val="fr-FR"/>
        </w:rPr>
        <w:t>, maximum 1 tableau/et/ou 1 figure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r w:rsidR="00D956B3">
        <w:rPr>
          <w:rFonts w:ascii="Tahoma" w:hAnsi="Tahoma" w:cs="Tahoma"/>
          <w:sz w:val="24"/>
          <w:szCs w:val="24"/>
          <w:lang w:val="fr-FR"/>
        </w:rPr>
        <w:t>à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  <w:r w:rsidR="00596D85">
        <w:rPr>
          <w:rFonts w:ascii="Tahoma" w:hAnsi="Tahoma" w:cs="Tahoma"/>
          <w:b/>
          <w:sz w:val="32"/>
          <w:szCs w:val="32"/>
          <w:lang w:val="fr-FR"/>
        </w:rPr>
        <w:t xml:space="preserve"> (maximum 10 références)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D1A7E"/>
    <w:rsid w:val="0011134F"/>
    <w:rsid w:val="002A4B79"/>
    <w:rsid w:val="002E4650"/>
    <w:rsid w:val="003478AD"/>
    <w:rsid w:val="00377B8F"/>
    <w:rsid w:val="004527E3"/>
    <w:rsid w:val="00487C83"/>
    <w:rsid w:val="00596D85"/>
    <w:rsid w:val="00713436"/>
    <w:rsid w:val="007A4324"/>
    <w:rsid w:val="0097513D"/>
    <w:rsid w:val="00B520A7"/>
    <w:rsid w:val="00C55691"/>
    <w:rsid w:val="00C85946"/>
    <w:rsid w:val="00D0343C"/>
    <w:rsid w:val="00D956B3"/>
    <w:rsid w:val="00DB5CCF"/>
    <w:rsid w:val="00E14572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F8280"/>
  <w15:docId w15:val="{8F49C509-A5A0-4501-8CA8-A115AD6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1083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2024-10-12T08:29:00Z</dcterms:created>
  <dcterms:modified xsi:type="dcterms:W3CDTF">2024-10-12T08:29:00Z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f1637e44c1d652a4f562420e8d81ab2668e5f86cc3f323019511d2ebb1494a08</vt:lpwstr>
  </property>
</Properties>
</file>